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497E21" w:rsidRDefault="00381D14" w:rsidP="00381D1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5E23">
        <w:rPr>
          <w:rFonts w:ascii="Times New Roman" w:hAnsi="Times New Roman"/>
          <w:b/>
          <w:sz w:val="24"/>
          <w:szCs w:val="24"/>
        </w:rPr>
        <w:t>22 апреля 2022</w:t>
      </w:r>
      <w:r w:rsidR="00497E2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№</w:t>
      </w:r>
      <w:r w:rsidR="00497E21">
        <w:rPr>
          <w:rFonts w:ascii="Times New Roman" w:hAnsi="Times New Roman"/>
          <w:b/>
          <w:sz w:val="24"/>
          <w:szCs w:val="24"/>
        </w:rPr>
        <w:t xml:space="preserve"> </w:t>
      </w:r>
      <w:r w:rsidR="006B5E23">
        <w:rPr>
          <w:rFonts w:ascii="Times New Roman" w:hAnsi="Times New Roman"/>
          <w:b/>
          <w:sz w:val="24"/>
          <w:szCs w:val="24"/>
        </w:rPr>
        <w:t>37</w:t>
      </w:r>
      <w:r w:rsidR="00497E2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7E21" w:rsidRPr="00497E2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:rsidTr="00497E21">
        <w:trPr>
          <w:trHeight w:val="1341"/>
        </w:trPr>
        <w:tc>
          <w:tcPr>
            <w:tcW w:w="6683" w:type="dxa"/>
          </w:tcPr>
          <w:p w:rsidR="00497E21" w:rsidRDefault="0044593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446C" w:rsidRPr="00672955" w:rsidRDefault="0044593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97E2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12446C" w:rsidRPr="00672955" w:rsidRDefault="00FB4F6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6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 Петергоф №12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4F6F">
              <w:rPr>
                <w:rFonts w:ascii="Times New Roman" w:hAnsi="Times New Roman"/>
                <w:sz w:val="24"/>
                <w:szCs w:val="24"/>
              </w:rPr>
              <w:t xml:space="preserve"> от 29.10.2021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ологического просвещения, а так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Pr="00672955" w:rsidRDefault="00FB4F6F" w:rsidP="0012446C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</w:t>
      </w:r>
      <w:r w:rsidRPr="00FB4F6F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 изменения</w:t>
      </w:r>
      <w:r w:rsidRPr="00FB4F6F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</w:t>
      </w:r>
      <w:r>
        <w:rPr>
          <w:rFonts w:ascii="Times New Roman" w:hAnsi="Times New Roman"/>
          <w:sz w:val="24"/>
          <w:szCs w:val="24"/>
        </w:rPr>
        <w:t>ого образования г. Петергоф №126</w:t>
      </w:r>
      <w:r w:rsidRPr="00FB4F6F">
        <w:rPr>
          <w:rFonts w:ascii="Times New Roman" w:hAnsi="Times New Roman"/>
          <w:sz w:val="24"/>
          <w:szCs w:val="24"/>
        </w:rPr>
        <w:t xml:space="preserve"> от 29.10.2021 </w:t>
      </w:r>
      <w:r w:rsidR="0012446C" w:rsidRPr="00672955">
        <w:rPr>
          <w:rFonts w:ascii="Times New Roman" w:hAnsi="Times New Roman"/>
          <w:sz w:val="24"/>
          <w:szCs w:val="24"/>
        </w:rPr>
        <w:t>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</w:t>
      </w:r>
      <w:r w:rsidR="00453C2D">
        <w:rPr>
          <w:rFonts w:ascii="Times New Roman" w:hAnsi="Times New Roman" w:cs="Times New Roman"/>
          <w:sz w:val="24"/>
          <w:szCs w:val="24"/>
        </w:rPr>
        <w:t xml:space="preserve">ологической культуры в области </w:t>
      </w:r>
      <w:r w:rsidR="00E25395" w:rsidRPr="00672955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</w:t>
      </w:r>
      <w:r w:rsidR="00445938">
        <w:rPr>
          <w:rFonts w:ascii="Times New Roman" w:hAnsi="Times New Roman"/>
          <w:bCs/>
          <w:sz w:val="24"/>
          <w:szCs w:val="24"/>
        </w:rPr>
        <w:t>2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="0012446C"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</w:t>
      </w:r>
      <w:proofErr w:type="gramStart"/>
      <w:r w:rsidRPr="00672955">
        <w:rPr>
          <w:rFonts w:ascii="Times New Roman" w:hAnsi="Times New Roman"/>
          <w:sz w:val="24"/>
          <w:szCs w:val="24"/>
        </w:rPr>
        <w:t xml:space="preserve">с  </w:t>
      </w:r>
      <w:r w:rsidR="00A569C7">
        <w:rPr>
          <w:rFonts w:ascii="Times New Roman" w:hAnsi="Times New Roman"/>
          <w:sz w:val="24"/>
          <w:szCs w:val="24"/>
        </w:rPr>
        <w:t>даты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67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062" w:rsidRDefault="00F64062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062" w:rsidRPr="00672955" w:rsidRDefault="00F64062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64062">
        <w:rPr>
          <w:rFonts w:ascii="Times New Roman" w:hAnsi="Times New Roman"/>
          <w:sz w:val="24"/>
          <w:szCs w:val="24"/>
        </w:rPr>
        <w:t xml:space="preserve">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497E21">
        <w:rPr>
          <w:rFonts w:ascii="Times New Roman" w:hAnsi="Times New Roman" w:cs="Times New Roman"/>
          <w:sz w:val="24"/>
          <w:szCs w:val="24"/>
        </w:rPr>
        <w:t>«_</w:t>
      </w:r>
      <w:r w:rsidR="00206937">
        <w:rPr>
          <w:rFonts w:ascii="Times New Roman" w:hAnsi="Times New Roman" w:cs="Times New Roman"/>
          <w:sz w:val="24"/>
          <w:szCs w:val="24"/>
        </w:rPr>
        <w:t>__</w:t>
      </w:r>
      <w:r w:rsidR="00FA4B55">
        <w:rPr>
          <w:rFonts w:ascii="Times New Roman" w:hAnsi="Times New Roman" w:cs="Times New Roman"/>
          <w:sz w:val="24"/>
          <w:szCs w:val="24"/>
        </w:rPr>
        <w:t>_» ___________ 20__г.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E63370">
      <w:pPr>
        <w:pStyle w:val="ConsPlusNonformat"/>
        <w:widowControl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</w:t>
      </w:r>
      <w:r w:rsidR="00F41495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6A4AAC" w:rsidRPr="00024738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2C8C" w:rsidRPr="002622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2C8C" w:rsidRPr="00262266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8C"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E633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E633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E63370">
      <w:pPr>
        <w:pStyle w:val="ConsPlusNonformat"/>
        <w:widowControl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</w:t>
      </w:r>
      <w:r w:rsidR="00B27173">
        <w:rPr>
          <w:rFonts w:ascii="Times New Roman" w:hAnsi="Times New Roman" w:cs="Times New Roman"/>
          <w:sz w:val="24"/>
          <w:szCs w:val="24"/>
        </w:rPr>
        <w:t xml:space="preserve"> в рамках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>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</w:t>
      </w:r>
      <w:r w:rsidR="006B5E23">
        <w:rPr>
          <w:rFonts w:ascii="Times New Roman" w:hAnsi="Times New Roman" w:cs="Times New Roman"/>
          <w:b/>
          <w:sz w:val="24"/>
          <w:szCs w:val="24"/>
        </w:rPr>
        <w:t>51</w:t>
      </w:r>
      <w:r w:rsidR="00947731" w:rsidRPr="00947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731" w:rsidRPr="00947731"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 w:rsidR="00947731" w:rsidRPr="00947731">
        <w:rPr>
          <w:rFonts w:ascii="Times New Roman" w:hAnsi="Times New Roman" w:cs="Times New Roman"/>
          <w:b/>
          <w:sz w:val="24"/>
          <w:szCs w:val="24"/>
        </w:rPr>
        <w:t>/</w:t>
      </w:r>
      <w:r w:rsidR="00882004">
        <w:rPr>
          <w:rFonts w:ascii="Times New Roman" w:hAnsi="Times New Roman" w:cs="Times New Roman"/>
          <w:b/>
          <w:sz w:val="24"/>
          <w:szCs w:val="24"/>
        </w:rPr>
        <w:t>561,</w:t>
      </w:r>
      <w:r w:rsidR="006B5E23">
        <w:rPr>
          <w:rFonts w:ascii="Times New Roman" w:hAnsi="Times New Roman" w:cs="Times New Roman"/>
          <w:b/>
          <w:sz w:val="24"/>
          <w:szCs w:val="24"/>
        </w:rPr>
        <w:t>0</w:t>
      </w:r>
      <w:r w:rsidR="00947731" w:rsidRPr="0094773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47731" w:rsidRPr="009477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F34FE1" w:rsidRPr="005415DE" w:rsidRDefault="008B0B27" w:rsidP="00E6337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E6337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992"/>
        <w:gridCol w:w="1276"/>
        <w:gridCol w:w="1842"/>
        <w:gridCol w:w="1843"/>
      </w:tblGrid>
      <w:tr w:rsidR="00A64A17" w:rsidRPr="00D4454B" w:rsidTr="00E63370">
        <w:trPr>
          <w:trHeight w:val="713"/>
        </w:trPr>
        <w:tc>
          <w:tcPr>
            <w:tcW w:w="568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A64A17" w:rsidRPr="00D4454B" w:rsidTr="00E63370">
        <w:trPr>
          <w:trHeight w:val="497"/>
        </w:trPr>
        <w:tc>
          <w:tcPr>
            <w:tcW w:w="568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E63370">
        <w:trPr>
          <w:trHeight w:val="1058"/>
        </w:trPr>
        <w:tc>
          <w:tcPr>
            <w:tcW w:w="568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под мусор, вывоз и размещение мусора,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п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73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  <w:r w:rsidR="002C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осень) </w:t>
            </w:r>
          </w:p>
          <w:p w:rsidR="002F4294" w:rsidRPr="00882B3A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511B91" w:rsidP="006B5E2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D71">
              <w:rPr>
                <w:rFonts w:ascii="Times New Roman" w:hAnsi="Times New Roman" w:cs="Times New Roman"/>
                <w:sz w:val="24"/>
                <w:szCs w:val="24"/>
              </w:rPr>
              <w:t>561,</w:t>
            </w:r>
            <w:r w:rsidR="006B5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E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  <w:hideMark/>
          </w:tcPr>
          <w:p w:rsidR="00A64A17" w:rsidRPr="00DB79FC" w:rsidRDefault="00511B91" w:rsidP="00511B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bCs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1B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4A17" w:rsidRPr="00D4454B" w:rsidTr="00E63370">
        <w:trPr>
          <w:trHeight w:val="330"/>
        </w:trPr>
        <w:tc>
          <w:tcPr>
            <w:tcW w:w="568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hideMark/>
          </w:tcPr>
          <w:p w:rsidR="00A64A17" w:rsidRPr="00D4454B" w:rsidRDefault="00511B91" w:rsidP="003D69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824,4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73AC1" w:rsidRPr="008B0B27">
        <w:rPr>
          <w:rFonts w:ascii="Times New Roman" w:hAnsi="Times New Roman" w:cs="Times New Roman"/>
          <w:sz w:val="24"/>
          <w:szCs w:val="24"/>
        </w:rPr>
        <w:t>П</w:t>
      </w:r>
      <w:r w:rsidR="00E93D8A" w:rsidRPr="008B0B27">
        <w:rPr>
          <w:rFonts w:ascii="Times New Roman" w:hAnsi="Times New Roman" w:cs="Times New Roman"/>
          <w:sz w:val="24"/>
          <w:szCs w:val="24"/>
        </w:rPr>
        <w:t>риложение №</w:t>
      </w:r>
      <w:r w:rsidR="00F64981" w:rsidRPr="008B0B27">
        <w:rPr>
          <w:rFonts w:ascii="Times New Roman" w:hAnsi="Times New Roman" w:cs="Times New Roman"/>
          <w:sz w:val="24"/>
          <w:szCs w:val="24"/>
        </w:rPr>
        <w:t>1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F6A56" w:rsidRDefault="00FF6A5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F4294" w:rsidRPr="002F4294" w:rsidRDefault="002F4294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18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8A" w:rsidRPr="002F4294">
        <w:rPr>
          <w:rFonts w:ascii="Times New Roman" w:hAnsi="Times New Roman" w:cs="Times New Roman"/>
          <w:sz w:val="24"/>
          <w:szCs w:val="24"/>
        </w:rPr>
        <w:t>Расчет стоимости</w:t>
      </w:r>
      <w:r w:rsidRPr="002F4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D8A" w:rsidRPr="002F4294" w:rsidRDefault="00E93D8A" w:rsidP="002F429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442"/>
        <w:gridCol w:w="1442"/>
        <w:gridCol w:w="1804"/>
        <w:gridCol w:w="1622"/>
      </w:tblGrid>
      <w:tr w:rsidR="00FB67A5" w:rsidTr="00A91AC7">
        <w:trPr>
          <w:trHeight w:val="190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Default="00FB67A5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Default="00FB67A5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2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Цена</w:t>
            </w:r>
          </w:p>
          <w:p w:rsidR="00FB67A5" w:rsidRPr="00C07E4C" w:rsidRDefault="00FB67A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руб./</w:t>
            </w:r>
            <w:r w:rsidRPr="00D22CE1">
              <w:rPr>
                <w:rFonts w:ascii="Times New Roman" w:hAnsi="Times New Roman"/>
              </w:rPr>
              <w:t xml:space="preserve"> м</w:t>
            </w:r>
            <w:r w:rsidRPr="00D22CE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0" w:rsidRDefault="00FB67A5" w:rsidP="00394D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Объём </w:t>
            </w:r>
          </w:p>
          <w:p w:rsidR="00FB67A5" w:rsidRPr="00B80AC4" w:rsidRDefault="00FB67A5" w:rsidP="00394D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куб.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Всего</w:t>
            </w:r>
          </w:p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руб.</w:t>
            </w:r>
          </w:p>
        </w:tc>
      </w:tr>
      <w:tr w:rsidR="00A91AC7" w:rsidTr="00A91AC7">
        <w:trPr>
          <w:trHeight w:val="25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5" w:rsidRPr="00F702CB" w:rsidRDefault="00FB67A5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мусор, вывоз и размещение мусора</w:t>
            </w:r>
            <w:proofErr w:type="gramStart"/>
            <w:r w:rsidR="0092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. при проведении субботника (</w:t>
            </w:r>
            <w:bookmarkStart w:id="0" w:name="_GoBack"/>
            <w:bookmarkEnd w:id="0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 xml:space="preserve">осень) </w:t>
            </w:r>
          </w:p>
          <w:p w:rsidR="00FB67A5" w:rsidRPr="00F702CB" w:rsidRDefault="00D22094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</w:t>
            </w:r>
            <w:r w:rsidR="00FB67A5" w:rsidRPr="00F702CB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FB67A5" w:rsidRPr="00F702CB" w:rsidRDefault="00FB67A5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Pr="00F702CB" w:rsidRDefault="00F702CB" w:rsidP="00F702C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B67A5" w:rsidRPr="00F702CB">
              <w:rPr>
                <w:sz w:val="24"/>
                <w:szCs w:val="24"/>
              </w:rPr>
              <w:t>м</w:t>
            </w:r>
            <w:r w:rsidR="00FB67A5" w:rsidRPr="00F702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F702CB" w:rsidRDefault="00994CB3" w:rsidP="00F70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F702CB" w:rsidRPr="00F702CB">
              <w:rPr>
                <w:bCs/>
                <w:sz w:val="24"/>
                <w:szCs w:val="24"/>
              </w:rPr>
              <w:t>1469,00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F702CB" w:rsidRDefault="00511B91" w:rsidP="006B5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F12D71">
              <w:rPr>
                <w:bCs/>
                <w:sz w:val="24"/>
                <w:szCs w:val="24"/>
              </w:rPr>
              <w:t>561,</w:t>
            </w:r>
            <w:r w:rsidR="006B5E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Pr="00F702CB" w:rsidRDefault="00FB67A5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6B5E23" w:rsidP="00F70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</w:t>
            </w:r>
            <w:r w:rsidR="00511B9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="00511B91">
              <w:rPr>
                <w:bCs/>
                <w:sz w:val="24"/>
                <w:szCs w:val="24"/>
              </w:rPr>
              <w:t>9,0</w:t>
            </w: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</w:tc>
      </w:tr>
      <w:tr w:rsidR="00FB67A5" w:rsidTr="00A91AC7">
        <w:trPr>
          <w:trHeight w:val="97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02CB">
            <w:pPr>
              <w:pStyle w:val="af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67A5" w:rsidRPr="008C4BC7" w:rsidRDefault="00FB67A5" w:rsidP="00F702CB">
            <w:pPr>
              <w:pStyle w:val="af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BC7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8C4BC7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7A5" w:rsidRDefault="006B5E23" w:rsidP="006B5E23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561,0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7A5" w:rsidRPr="008C4BC7" w:rsidRDefault="006B5E23" w:rsidP="006B5E23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824</w:t>
            </w:r>
            <w:r w:rsidR="00511B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11B91">
              <w:rPr>
                <w:rFonts w:ascii="Times New Roman" w:hAnsi="Times New Roman"/>
                <w:b/>
                <w:bCs/>
                <w:sz w:val="24"/>
                <w:szCs w:val="24"/>
              </w:rPr>
              <w:t>9,0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062" w:rsidRDefault="00F64062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Pr="008B0B27" w:rsidRDefault="00653201" w:rsidP="00653201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8B0B27">
        <w:rPr>
          <w:rFonts w:ascii="Times New Roman" w:hAnsi="Times New Roman" w:cs="Times New Roman"/>
          <w:sz w:val="24"/>
          <w:szCs w:val="24"/>
        </w:rPr>
        <w:t>Приложение №1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:rsidR="00653201" w:rsidRPr="008B0B27" w:rsidRDefault="00653201" w:rsidP="00653201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к Ведомственной целевой программе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7731" w:rsidRPr="004F1060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60">
        <w:rPr>
          <w:rFonts w:ascii="Times New Roman" w:hAnsi="Times New Roman"/>
          <w:sz w:val="24"/>
          <w:szCs w:val="24"/>
        </w:rPr>
        <w:t>Список</w:t>
      </w:r>
    </w:p>
    <w:p w:rsidR="00947731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60">
        <w:rPr>
          <w:rFonts w:ascii="Times New Roman" w:hAnsi="Times New Roman"/>
          <w:sz w:val="24"/>
          <w:szCs w:val="24"/>
        </w:rPr>
        <w:t xml:space="preserve">по установке контейнеров </w:t>
      </w:r>
      <w:r>
        <w:rPr>
          <w:rFonts w:ascii="Times New Roman" w:hAnsi="Times New Roman"/>
          <w:sz w:val="24"/>
          <w:szCs w:val="24"/>
        </w:rPr>
        <w:t xml:space="preserve">в осенний субботник </w:t>
      </w:r>
    </w:p>
    <w:p w:rsidR="00947731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2022г.</w:t>
      </w:r>
    </w:p>
    <w:tbl>
      <w:tblPr>
        <w:tblW w:w="9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2977"/>
      </w:tblGrid>
      <w:tr w:rsidR="00947731" w:rsidRPr="00D22CE1" w:rsidTr="00441925">
        <w:trPr>
          <w:trHeight w:val="526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№</w:t>
            </w:r>
          </w:p>
        </w:tc>
        <w:tc>
          <w:tcPr>
            <w:tcW w:w="5954" w:type="dxa"/>
            <w:vAlign w:val="center"/>
          </w:tcPr>
          <w:p w:rsidR="00947731" w:rsidRPr="00D22CE1" w:rsidRDefault="00947731" w:rsidP="008A18F0">
            <w:r w:rsidRPr="00D22CE1">
              <w:t>Адрес установки контейнера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 w:rsidRPr="00D22CE1">
              <w:t>Кол-во</w:t>
            </w:r>
            <w:proofErr w:type="gramStart"/>
            <w:r w:rsidRPr="00D22CE1">
              <w:t xml:space="preserve"> ,</w:t>
            </w:r>
            <w:proofErr w:type="gramEnd"/>
            <w:r>
              <w:t xml:space="preserve"> </w:t>
            </w:r>
          </w:p>
          <w:p w:rsidR="00947731" w:rsidRPr="00D22CE1" w:rsidRDefault="00947731" w:rsidP="008A18F0">
            <w:pPr>
              <w:rPr>
                <w:vertAlign w:val="superscript"/>
              </w:rPr>
            </w:pPr>
            <w:r w:rsidRPr="00D22CE1">
              <w:t>шт./м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ул. Кооперативная напротив д.14 (ТОС-1)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 xml:space="preserve">. по </w:t>
            </w:r>
            <w:r w:rsidRPr="00D22CE1">
              <w:t>12м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2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перекресток </w:t>
            </w:r>
            <w:proofErr w:type="spellStart"/>
            <w:r w:rsidRPr="00D22CE1">
              <w:t>ул</w:t>
            </w:r>
            <w:proofErr w:type="gramStart"/>
            <w:r w:rsidRPr="00D22CE1">
              <w:t>.Д</w:t>
            </w:r>
            <w:proofErr w:type="gramEnd"/>
            <w:r w:rsidRPr="00D22CE1">
              <w:t>зержинс</w:t>
            </w:r>
            <w:r>
              <w:t>кого</w:t>
            </w:r>
            <w:proofErr w:type="spellEnd"/>
            <w:r>
              <w:t xml:space="preserve">  и ул. Первого Мая у</w:t>
            </w:r>
            <w:r w:rsidRPr="00D22CE1">
              <w:t xml:space="preserve">  магазина (ТОС-1)</w:t>
            </w:r>
          </w:p>
        </w:tc>
        <w:tc>
          <w:tcPr>
            <w:tcW w:w="2977" w:type="dxa"/>
            <w:vAlign w:val="center"/>
          </w:tcPr>
          <w:p w:rsidR="00947731" w:rsidRDefault="00D602C2" w:rsidP="008A18F0">
            <w:pPr>
              <w:rPr>
                <w:vertAlign w:val="superscript"/>
              </w:rPr>
            </w:pPr>
            <w:r>
              <w:t>1</w:t>
            </w:r>
            <w:r w:rsidR="00947731" w:rsidRPr="00D22CE1">
              <w:t xml:space="preserve"> </w:t>
            </w:r>
            <w:proofErr w:type="spellStart"/>
            <w:r w:rsidR="00947731">
              <w:t>конт</w:t>
            </w:r>
            <w:proofErr w:type="spellEnd"/>
            <w:r w:rsidR="00947731">
              <w:t xml:space="preserve">. по </w:t>
            </w:r>
            <w:r w:rsidR="00947731" w:rsidRPr="00D22CE1">
              <w:t>24 м</w:t>
            </w:r>
            <w:r w:rsidR="00947731" w:rsidRPr="00D22CE1">
              <w:rPr>
                <w:vertAlign w:val="superscript"/>
              </w:rPr>
              <w:t>3</w:t>
            </w:r>
          </w:p>
          <w:p w:rsidR="00947731" w:rsidRPr="004F005D" w:rsidRDefault="00947731" w:rsidP="008A18F0">
            <w:pPr>
              <w:rPr>
                <w:sz w:val="32"/>
                <w:szCs w:val="32"/>
              </w:rPr>
            </w:pPr>
            <w:r w:rsidRPr="004F005D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perscript"/>
              </w:rPr>
              <w:t>конт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. </w:t>
            </w:r>
            <w:r w:rsidRPr="004F005D">
              <w:rPr>
                <w:sz w:val="32"/>
                <w:szCs w:val="32"/>
                <w:vertAlign w:val="superscript"/>
              </w:rPr>
              <w:t xml:space="preserve"> по 12</w:t>
            </w:r>
            <w:r w:rsidR="004F4C85" w:rsidRPr="004F4C85">
              <w:t xml:space="preserve"> </w:t>
            </w:r>
            <w:r w:rsidR="004F4C85" w:rsidRPr="004F4C85">
              <w:rPr>
                <w:sz w:val="32"/>
                <w:szCs w:val="32"/>
                <w:vertAlign w:val="superscript"/>
              </w:rPr>
              <w:t>м3</w:t>
            </w:r>
          </w:p>
        </w:tc>
      </w:tr>
      <w:tr w:rsidR="00947731" w:rsidRPr="00D22CE1" w:rsidTr="00441925">
        <w:trPr>
          <w:trHeight w:val="696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3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ул. Братьев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, д.28 </w:t>
            </w:r>
            <w:proofErr w:type="spellStart"/>
            <w:r w:rsidRPr="00D22CE1">
              <w:t>лит</w:t>
            </w:r>
            <w:proofErr w:type="gramStart"/>
            <w:r w:rsidRPr="00D22CE1">
              <w:t>.А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>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 w:rsidRPr="00D22CE1">
              <w:t>.</w:t>
            </w:r>
            <w:r>
              <w:t xml:space="preserve"> по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578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4</w:t>
            </w:r>
          </w:p>
        </w:tc>
        <w:tc>
          <w:tcPr>
            <w:tcW w:w="5954" w:type="dxa"/>
            <w:vAlign w:val="center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.П</w:t>
            </w:r>
            <w:proofErr w:type="gramEnd"/>
            <w:r w:rsidRPr="00D22CE1">
              <w:t>ригородная</w:t>
            </w:r>
            <w:proofErr w:type="spellEnd"/>
            <w:r w:rsidRPr="00D22CE1">
              <w:t>, д.146 (напротив детской площадки)</w:t>
            </w:r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pPr>
              <w:rPr>
                <w:vertAlign w:val="superscript"/>
              </w:rPr>
            </w:pPr>
            <w:r>
              <w:t>1</w:t>
            </w:r>
            <w:r w:rsidR="00947731">
              <w:t xml:space="preserve"> </w:t>
            </w:r>
            <w:proofErr w:type="spellStart"/>
            <w:r w:rsidR="00947731">
              <w:t>конт</w:t>
            </w:r>
            <w:proofErr w:type="spellEnd"/>
            <w:r w:rsidR="00947731">
              <w:t xml:space="preserve">. по </w:t>
            </w:r>
            <w:r w:rsidR="00947731" w:rsidRPr="00D22CE1">
              <w:t>24</w:t>
            </w:r>
            <w:r w:rsidR="00947731">
              <w:t>м</w:t>
            </w:r>
            <w:r w:rsidR="0094773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5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Собственный пр.д.7 а</w:t>
            </w:r>
          </w:p>
        </w:tc>
        <w:tc>
          <w:tcPr>
            <w:tcW w:w="2977" w:type="dxa"/>
            <w:vMerge w:val="restart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>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>
              <w:t>. по 12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6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Ораниенбаумский</w:t>
            </w:r>
            <w:proofErr w:type="spellEnd"/>
            <w:r w:rsidRPr="00D22CE1">
              <w:t xml:space="preserve"> спуск</w:t>
            </w:r>
          </w:p>
        </w:tc>
        <w:tc>
          <w:tcPr>
            <w:tcW w:w="2977" w:type="dxa"/>
            <w:vMerge/>
            <w:vAlign w:val="center"/>
          </w:tcPr>
          <w:p w:rsidR="00947731" w:rsidRPr="00D22CE1" w:rsidRDefault="00947731" w:rsidP="008A18F0"/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7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.Е</w:t>
            </w:r>
            <w:proofErr w:type="gramEnd"/>
            <w:r w:rsidRPr="00D22CE1">
              <w:t>лизаветинская</w:t>
            </w:r>
            <w:proofErr w:type="spellEnd"/>
            <w:r w:rsidRPr="00D22CE1">
              <w:t xml:space="preserve"> (возле трансформаторной подстанции)</w:t>
            </w:r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r>
              <w:t>1</w:t>
            </w:r>
            <w:r w:rsidR="00947731" w:rsidRPr="00D22CE1">
              <w:t xml:space="preserve"> </w:t>
            </w:r>
            <w:proofErr w:type="spellStart"/>
            <w:r w:rsidR="00947731">
              <w:t>конт</w:t>
            </w:r>
            <w:proofErr w:type="spellEnd"/>
            <w:r w:rsidR="00947731">
              <w:t xml:space="preserve">. по </w:t>
            </w:r>
            <w:r w:rsidR="00947731" w:rsidRPr="00D22CE1">
              <w:t>24 м</w:t>
            </w:r>
            <w:r w:rsidR="00947731"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8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проезд с </w:t>
            </w:r>
            <w:proofErr w:type="spellStart"/>
            <w:r w:rsidRPr="00D22CE1">
              <w:t>Ропшинского</w:t>
            </w:r>
            <w:proofErr w:type="spellEnd"/>
            <w:r w:rsidRPr="00D22CE1">
              <w:t xml:space="preserve"> шоссе к СНТ «Ветеран»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по 1</w:t>
            </w:r>
            <w:r w:rsidRPr="00D22CE1">
              <w:t>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293"/>
        </w:trPr>
        <w:tc>
          <w:tcPr>
            <w:tcW w:w="850" w:type="dxa"/>
            <w:vAlign w:val="center"/>
          </w:tcPr>
          <w:p w:rsidR="00947731" w:rsidRPr="00D22CE1" w:rsidRDefault="00947731" w:rsidP="008A18F0">
            <w:r>
              <w:t>9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проезд за д.134 по СПб шосс</w:t>
            </w:r>
            <w:proofErr w:type="gramStart"/>
            <w:r w:rsidRPr="00D22CE1">
              <w:t>е(</w:t>
            </w:r>
            <w:proofErr w:type="gramEnd"/>
            <w:r w:rsidRPr="00D22CE1">
              <w:t>СНТ «Ветеран»)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по 1</w:t>
            </w:r>
            <w:r w:rsidRPr="00D22CE1">
              <w:t>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553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0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ратьев</w:t>
            </w:r>
            <w:proofErr w:type="spellEnd"/>
            <w:r w:rsidRPr="00D22CE1">
              <w:t xml:space="preserve">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 (между ж/д и </w:t>
            </w:r>
            <w:proofErr w:type="spellStart"/>
            <w:r w:rsidRPr="00D22CE1">
              <w:t>Сашинской</w:t>
            </w:r>
            <w:proofErr w:type="spellEnd"/>
            <w:r w:rsidRPr="00D22CE1">
              <w:t xml:space="preserve"> дор.)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12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1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Сашинская</w:t>
            </w:r>
            <w:proofErr w:type="spellEnd"/>
            <w:r w:rsidRPr="00D22CE1">
              <w:t xml:space="preserve"> дорога (у ворот</w:t>
            </w:r>
            <w:r>
              <w:t xml:space="preserve"> огородничества</w:t>
            </w:r>
            <w:r w:rsidRPr="00D22CE1">
              <w:t>)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6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2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ул. Прогонная напротив д.6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 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12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3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Братьев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 ул. (у ворот</w:t>
            </w:r>
            <w:r>
              <w:t xml:space="preserve"> огородничества</w:t>
            </w:r>
            <w:r w:rsidRPr="00D22CE1">
              <w:t>)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614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4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.Д</w:t>
            </w:r>
            <w:proofErr w:type="gramEnd"/>
            <w:r w:rsidRPr="00D22CE1">
              <w:t>ивеевская</w:t>
            </w:r>
            <w:proofErr w:type="spellEnd"/>
            <w:r w:rsidRPr="00D22CE1">
              <w:t xml:space="preserve"> (поворот на маяк слева </w:t>
            </w:r>
            <w:r>
              <w:t>у ворот огородничества</w:t>
            </w:r>
            <w:r w:rsidRPr="00D22CE1">
              <w:t>)</w:t>
            </w:r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r>
              <w:t xml:space="preserve"> 1</w:t>
            </w:r>
            <w:r w:rsidR="00947731">
              <w:t xml:space="preserve"> </w:t>
            </w:r>
            <w:proofErr w:type="spellStart"/>
            <w:r w:rsidR="00947731">
              <w:t>конт</w:t>
            </w:r>
            <w:proofErr w:type="gramStart"/>
            <w:r w:rsidR="00947731">
              <w:t>.п</w:t>
            </w:r>
            <w:proofErr w:type="gramEnd"/>
            <w:r w:rsidR="00947731">
              <w:t>о</w:t>
            </w:r>
            <w:proofErr w:type="spellEnd"/>
            <w:r w:rsidR="00947731">
              <w:t xml:space="preserve"> </w:t>
            </w:r>
            <w:r w:rsidR="00947731" w:rsidRPr="00D22CE1">
              <w:t>2</w:t>
            </w:r>
            <w:r w:rsidR="00947731">
              <w:t>4</w:t>
            </w:r>
            <w:r w:rsidR="00947731" w:rsidRPr="00D22CE1">
              <w:t xml:space="preserve"> м</w:t>
            </w:r>
            <w:r w:rsidR="00947731"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5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пересечение </w:t>
            </w:r>
            <w:proofErr w:type="spellStart"/>
            <w:r w:rsidRPr="00D22CE1">
              <w:t>Гостилицкого</w:t>
            </w:r>
            <w:proofErr w:type="spellEnd"/>
            <w:r w:rsidRPr="00D22CE1">
              <w:t xml:space="preserve"> шоссе с </w:t>
            </w:r>
            <w:proofErr w:type="spellStart"/>
            <w:r w:rsidRPr="00D22CE1">
              <w:t>ул</w:t>
            </w:r>
            <w:proofErr w:type="gramStart"/>
            <w:r w:rsidRPr="00D22CE1">
              <w:t>.С</w:t>
            </w:r>
            <w:proofErr w:type="gramEnd"/>
            <w:r w:rsidRPr="00D22CE1">
              <w:t>олнечная</w:t>
            </w:r>
            <w:proofErr w:type="spellEnd"/>
            <w:r w:rsidRPr="00D22CE1">
              <w:t>, напротив д.134</w:t>
            </w:r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r>
              <w:t>1</w:t>
            </w:r>
            <w:r w:rsidR="00947731">
              <w:t xml:space="preserve"> </w:t>
            </w:r>
            <w:proofErr w:type="spellStart"/>
            <w:r w:rsidR="00947731">
              <w:t>конт</w:t>
            </w:r>
            <w:proofErr w:type="gramStart"/>
            <w:r w:rsidR="00947731">
              <w:t>.п</w:t>
            </w:r>
            <w:proofErr w:type="gramEnd"/>
            <w:r w:rsidR="00947731">
              <w:t>о</w:t>
            </w:r>
            <w:proofErr w:type="spellEnd"/>
            <w:r w:rsidR="00947731">
              <w:t xml:space="preserve"> </w:t>
            </w:r>
            <w:r w:rsidR="00947731" w:rsidRPr="00D22CE1">
              <w:t>24 м</w:t>
            </w:r>
            <w:r w:rsidR="00947731"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6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аушевская</w:t>
            </w:r>
            <w:proofErr w:type="spellEnd"/>
            <w:r w:rsidRPr="00D22CE1">
              <w:t xml:space="preserve">  и </w:t>
            </w:r>
            <w:proofErr w:type="spellStart"/>
            <w:r w:rsidRPr="00D22CE1">
              <w:t>ул.Сергиевская</w:t>
            </w:r>
            <w:proofErr w:type="spellEnd"/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r>
              <w:t>1</w:t>
            </w:r>
            <w:r w:rsidR="008A18F0">
              <w:t xml:space="preserve"> </w:t>
            </w:r>
            <w:proofErr w:type="spellStart"/>
            <w:r w:rsidR="00947731">
              <w:t>конт</w:t>
            </w:r>
            <w:proofErr w:type="gramStart"/>
            <w:r w:rsidR="00947731">
              <w:t>.п</w:t>
            </w:r>
            <w:proofErr w:type="gramEnd"/>
            <w:r w:rsidR="00947731">
              <w:t>о</w:t>
            </w:r>
            <w:proofErr w:type="spellEnd"/>
            <w:r w:rsidR="00947731">
              <w:t xml:space="preserve"> </w:t>
            </w:r>
            <w:r w:rsidR="00947731" w:rsidRPr="00D22CE1">
              <w:t>24 м</w:t>
            </w:r>
            <w:r w:rsidR="00947731"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7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.Т</w:t>
            </w:r>
            <w:proofErr w:type="gramEnd"/>
            <w:r w:rsidRPr="00D22CE1">
              <w:t>роицкая</w:t>
            </w:r>
            <w:proofErr w:type="spellEnd"/>
            <w:r w:rsidRPr="00D22CE1">
              <w:t>, д.д.17-20</w:t>
            </w:r>
          </w:p>
        </w:tc>
        <w:tc>
          <w:tcPr>
            <w:tcW w:w="2977" w:type="dxa"/>
            <w:vAlign w:val="center"/>
          </w:tcPr>
          <w:p w:rsidR="00947731" w:rsidRPr="00D22CE1" w:rsidRDefault="00D602C2" w:rsidP="008A18F0">
            <w:r>
              <w:t>1</w:t>
            </w:r>
            <w:r w:rsidR="00947731">
              <w:t xml:space="preserve"> </w:t>
            </w:r>
            <w:proofErr w:type="spellStart"/>
            <w:r w:rsidR="00947731">
              <w:t>конт</w:t>
            </w:r>
            <w:proofErr w:type="gramStart"/>
            <w:r w:rsidR="00947731">
              <w:t>.п</w:t>
            </w:r>
            <w:proofErr w:type="gramEnd"/>
            <w:r w:rsidR="00947731">
              <w:t>о</w:t>
            </w:r>
            <w:proofErr w:type="spellEnd"/>
            <w:r w:rsidR="00947731">
              <w:t xml:space="preserve"> </w:t>
            </w:r>
            <w:r w:rsidR="00947731" w:rsidRPr="00D22CE1">
              <w:t>6</w:t>
            </w:r>
            <w:r w:rsidR="00947731">
              <w:t xml:space="preserve"> </w:t>
            </w:r>
            <w:r w:rsidR="00947731" w:rsidRPr="00D22CE1">
              <w:t>м</w:t>
            </w:r>
            <w:r w:rsidR="00947731"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8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.Л</w:t>
            </w:r>
            <w:proofErr w:type="gramEnd"/>
            <w:r w:rsidRPr="00D22CE1">
              <w:t>уизино</w:t>
            </w:r>
            <w:proofErr w:type="spellEnd"/>
            <w:r w:rsidRPr="00D22CE1">
              <w:t>, напротив д.69,д.68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  <w:p w:rsidR="00947731" w:rsidRPr="00D22CE1" w:rsidRDefault="00947731" w:rsidP="008A18F0">
            <w:r>
              <w:t xml:space="preserve">   4 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12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>
              <w:t>19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отаническая</w:t>
            </w:r>
            <w:proofErr w:type="spellEnd"/>
            <w:r w:rsidRPr="00D22CE1">
              <w:t xml:space="preserve"> и </w:t>
            </w:r>
            <w:proofErr w:type="spellStart"/>
            <w:r w:rsidRPr="00D22CE1">
              <w:t>ул.Рождественской</w:t>
            </w:r>
            <w:proofErr w:type="spellEnd"/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304"/>
        </w:trPr>
        <w:tc>
          <w:tcPr>
            <w:tcW w:w="850" w:type="dxa"/>
          </w:tcPr>
          <w:p w:rsidR="00947731" w:rsidRPr="00D22CE1" w:rsidRDefault="00947731" w:rsidP="008A18F0">
            <w:r>
              <w:lastRenderedPageBreak/>
              <w:t xml:space="preserve">    </w:t>
            </w:r>
            <w:r w:rsidRPr="00D22CE1">
              <w:t>2</w:t>
            </w:r>
            <w:r>
              <w:t>0</w:t>
            </w:r>
          </w:p>
        </w:tc>
        <w:tc>
          <w:tcPr>
            <w:tcW w:w="5954" w:type="dxa"/>
          </w:tcPr>
          <w:p w:rsidR="00947731" w:rsidRPr="000421BB" w:rsidRDefault="00947731" w:rsidP="008A18F0">
            <w:r w:rsidRPr="000421BB">
              <w:t>Ропшинское шоссе сразу за ж/д переездо</w:t>
            </w:r>
            <w:proofErr w:type="gramStart"/>
            <w:r w:rsidRPr="000421BB">
              <w:t>м(</w:t>
            </w:r>
            <w:proofErr w:type="gramEnd"/>
            <w:r>
              <w:t>не</w:t>
            </w:r>
            <w:r w:rsidRPr="000421BB">
              <w:t>жилая сторона) поворот налево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     </w:t>
            </w:r>
            <w:r w:rsidR="006B5E23">
              <w:t>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0,75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0" w:type="dxa"/>
            <w:vAlign w:val="center"/>
          </w:tcPr>
          <w:p w:rsidR="00947731" w:rsidRPr="00D22CE1" w:rsidRDefault="00947731" w:rsidP="008A18F0">
            <w:r>
              <w:t>21</w:t>
            </w:r>
          </w:p>
        </w:tc>
        <w:tc>
          <w:tcPr>
            <w:tcW w:w="5954" w:type="dxa"/>
          </w:tcPr>
          <w:p w:rsidR="00947731" w:rsidRPr="00306599" w:rsidRDefault="00947731" w:rsidP="008A18F0">
            <w:r w:rsidRPr="00306599">
              <w:t xml:space="preserve">посёлок Скороход, </w:t>
            </w:r>
            <w:proofErr w:type="spellStart"/>
            <w:r w:rsidRPr="00306599">
              <w:t>Ольгинское</w:t>
            </w:r>
            <w:proofErr w:type="spellEnd"/>
            <w:r>
              <w:t xml:space="preserve"> шоссе д.1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   2 </w:t>
            </w:r>
            <w:proofErr w:type="spellStart"/>
            <w:r>
              <w:t>конт</w:t>
            </w:r>
            <w:proofErr w:type="spellEnd"/>
            <w:r>
              <w:t xml:space="preserve">. по 24 </w:t>
            </w:r>
            <w:r w:rsidRPr="00D22CE1">
              <w:t>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0" w:type="dxa"/>
            <w:vAlign w:val="center"/>
          </w:tcPr>
          <w:p w:rsidR="00947731" w:rsidRDefault="00947731" w:rsidP="008A18F0"/>
        </w:tc>
        <w:tc>
          <w:tcPr>
            <w:tcW w:w="5954" w:type="dxa"/>
          </w:tcPr>
          <w:p w:rsidR="00947731" w:rsidRPr="00147215" w:rsidRDefault="00947731" w:rsidP="008A18F0">
            <w:pPr>
              <w:rPr>
                <w:sz w:val="28"/>
                <w:szCs w:val="28"/>
              </w:rPr>
            </w:pPr>
            <w:r w:rsidRPr="00147215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977" w:type="dxa"/>
            <w:vAlign w:val="center"/>
          </w:tcPr>
          <w:p w:rsidR="00947731" w:rsidRPr="00012411" w:rsidRDefault="006B5E23" w:rsidP="006B5E23">
            <w:r>
              <w:t>51</w:t>
            </w:r>
            <w:r w:rsidR="00947731" w:rsidRPr="00012411">
              <w:t xml:space="preserve"> </w:t>
            </w:r>
            <w:proofErr w:type="spellStart"/>
            <w:r w:rsidR="00947731" w:rsidRPr="00012411">
              <w:t>конт</w:t>
            </w:r>
            <w:proofErr w:type="spellEnd"/>
            <w:r w:rsidR="00947731" w:rsidRPr="00012411">
              <w:t>/</w:t>
            </w:r>
            <w:r w:rsidR="00D602C2">
              <w:t>561,</w:t>
            </w:r>
            <w:r>
              <w:t>0</w:t>
            </w:r>
            <w:r w:rsidR="00947731" w:rsidRPr="00012411">
              <w:t xml:space="preserve"> м</w:t>
            </w:r>
            <w:r w:rsidR="00947731" w:rsidRPr="00012411">
              <w:rPr>
                <w:vertAlign w:val="superscript"/>
              </w:rPr>
              <w:t>3</w:t>
            </w:r>
          </w:p>
        </w:tc>
      </w:tr>
    </w:tbl>
    <w:p w:rsidR="00C73AC1" w:rsidRDefault="00C73AC1" w:rsidP="008A18F0">
      <w:pPr>
        <w:rPr>
          <w:rFonts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02CB" w:rsidRDefault="00F702C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2F5593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                                      </w:t>
      </w:r>
      <w:r w:rsidR="00F702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А.В.Мосин</w:t>
      </w: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8AC" w:rsidRDefault="005838A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F10E1" w:rsidSect="005838AC">
      <w:headerReference w:type="default" r:id="rId10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84" w:rsidRDefault="00AE5E84" w:rsidP="00406891">
      <w:pPr>
        <w:spacing w:after="0" w:line="240" w:lineRule="auto"/>
      </w:pPr>
      <w:r>
        <w:separator/>
      </w:r>
    </w:p>
  </w:endnote>
  <w:endnote w:type="continuationSeparator" w:id="0">
    <w:p w:rsidR="00AE5E84" w:rsidRDefault="00AE5E8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84" w:rsidRDefault="00AE5E84" w:rsidP="00406891">
      <w:pPr>
        <w:spacing w:after="0" w:line="240" w:lineRule="auto"/>
      </w:pPr>
      <w:r>
        <w:separator/>
      </w:r>
    </w:p>
  </w:footnote>
  <w:footnote w:type="continuationSeparator" w:id="0">
    <w:p w:rsidR="00AE5E84" w:rsidRDefault="00AE5E8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965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57A8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06937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097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B77BD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593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1D14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4D10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696A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925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97E21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4C85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B91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5DB6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3201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903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5E23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BE0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058C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00D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004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8F0"/>
    <w:rsid w:val="008A1D10"/>
    <w:rsid w:val="008A235F"/>
    <w:rsid w:val="008A2A78"/>
    <w:rsid w:val="008A2B61"/>
    <w:rsid w:val="008A3363"/>
    <w:rsid w:val="008A7784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4BC7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8D7"/>
    <w:rsid w:val="008F4DC4"/>
    <w:rsid w:val="008F5102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122C"/>
    <w:rsid w:val="009214FC"/>
    <w:rsid w:val="009223AC"/>
    <w:rsid w:val="009228CA"/>
    <w:rsid w:val="009246A5"/>
    <w:rsid w:val="0092566E"/>
    <w:rsid w:val="0092733B"/>
    <w:rsid w:val="009274C7"/>
    <w:rsid w:val="009275D7"/>
    <w:rsid w:val="009275EA"/>
    <w:rsid w:val="00927E5F"/>
    <w:rsid w:val="009312C0"/>
    <w:rsid w:val="0093527A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47731"/>
    <w:rsid w:val="009507B7"/>
    <w:rsid w:val="0095219D"/>
    <w:rsid w:val="00953512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6DEA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CB3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4BF8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AC7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5E84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55C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0553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094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02C2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54EA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9FC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2A2B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967"/>
    <w:rsid w:val="00E30EEA"/>
    <w:rsid w:val="00E31649"/>
    <w:rsid w:val="00E31D04"/>
    <w:rsid w:val="00E3256C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370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570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2D71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062"/>
    <w:rsid w:val="00F64981"/>
    <w:rsid w:val="00F6641D"/>
    <w:rsid w:val="00F66D19"/>
    <w:rsid w:val="00F67CA9"/>
    <w:rsid w:val="00F702CB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4F6F"/>
    <w:rsid w:val="00FB6593"/>
    <w:rsid w:val="00FB67A5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FA05-57FF-4CB1-868C-B185DC3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14</cp:revision>
  <cp:lastPrinted>2021-10-04T08:02:00Z</cp:lastPrinted>
  <dcterms:created xsi:type="dcterms:W3CDTF">2022-04-05T09:08:00Z</dcterms:created>
  <dcterms:modified xsi:type="dcterms:W3CDTF">2022-04-22T12:47:00Z</dcterms:modified>
</cp:coreProperties>
</file>